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A67563" w:rsidRPr="00A67563" w:rsidTr="00A67563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A67563" w:rsidRPr="00A67563" w:rsidTr="00A67563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A67563" w:rsidRPr="00A67563" w:rsidTr="00A6756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22.01.2020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МУНИЦИПАЛЬНОЕ БЮДЖЕТНОЕ УЧРЕЖДЕНИЕ ДОПОЛНИТЕЛЬНОГО ОБРАЗОВАНИЯ ДЕТСКАЯ ШКОЛА ИСКУССТВ ОЛЬГИНСКОГО МУНИЦИПАЛЬНОГО РАЙОНА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053Ц8217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2523003271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252301001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2019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Учреждением - МУНИЦИПАЛЬНОЕ БЮДЖЕТНОЕ УЧРЕЖДЕНИЕ ДОПОЛНИТЕЛЬНОГО ОБРАЗОВАНИЯ ДЕТСКАЯ ШКОЛА ИСКУССТВ ОЛЬГИНСКОГО МУНИЦИПАЛЬНОГО РАЙОНА</w:t>
            </w: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br/>
              <w:t>ИНН 2523003271</w:t>
            </w: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br/>
              <w:t>КПП 252301001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12,60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12,60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39 420,00</w:t>
            </w:r>
          </w:p>
        </w:tc>
      </w:tr>
    </w:tbl>
    <w:p w:rsidR="00A67563" w:rsidRPr="00A67563" w:rsidRDefault="00A67563" w:rsidP="00A67563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A67563" w:rsidRPr="00A67563" w:rsidTr="00A67563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</w:t>
            </w:r>
            <w:proofErr w:type="gramEnd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</w:t>
            </w:r>
            <w:proofErr w:type="gramEnd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A67563" w:rsidRPr="00A67563" w:rsidRDefault="00A67563" w:rsidP="00A67563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A67563" w:rsidRPr="00A67563" w:rsidRDefault="00A67563" w:rsidP="00A67563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A67563" w:rsidRPr="00A67563" w:rsidTr="00A67563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lastRenderedPageBreak/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</w:t>
            </w:r>
            <w:proofErr w:type="gramEnd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</w:t>
            </w:r>
            <w:proofErr w:type="gramEnd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A67563" w:rsidRPr="00A67563" w:rsidTr="00A67563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A67563" w:rsidRPr="00A67563" w:rsidTr="00A6756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A67563" w:rsidRPr="00A67563" w:rsidTr="00A67563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</w:t>
            </w:r>
            <w:proofErr w:type="gramEnd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A67563" w:rsidRPr="00A67563" w:rsidRDefault="00A67563" w:rsidP="00A67563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04"/>
        <w:gridCol w:w="2335"/>
      </w:tblGrid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6 008 479,42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субсидии</w:t>
            </w:r>
            <w:proofErr w:type="gramEnd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4 859 077,01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целевые</w:t>
            </w:r>
            <w:proofErr w:type="gramEnd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бюджетные</w:t>
            </w:r>
            <w:proofErr w:type="gramEnd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от</w:t>
            </w:r>
            <w:proofErr w:type="gramEnd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1 149 402,41</w:t>
            </w:r>
          </w:p>
        </w:tc>
      </w:tr>
    </w:tbl>
    <w:p w:rsidR="00A67563" w:rsidRPr="00A67563" w:rsidRDefault="00A67563" w:rsidP="00A67563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7"/>
        <w:gridCol w:w="584"/>
        <w:gridCol w:w="659"/>
        <w:gridCol w:w="992"/>
        <w:gridCol w:w="1032"/>
        <w:gridCol w:w="886"/>
        <w:gridCol w:w="1769"/>
      </w:tblGrid>
      <w:tr w:rsidR="00A67563" w:rsidRPr="00A67563" w:rsidTr="00A67563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выплатах 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Направление расходов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</w:t>
            </w:r>
            <w:proofErr w:type="gramEnd"/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 главы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раздел</w:t>
            </w:r>
            <w:proofErr w:type="gramEnd"/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подраздел</w:t>
            </w:r>
            <w:proofErr w:type="gramEnd"/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целевая</w:t>
            </w:r>
            <w:proofErr w:type="gramEnd"/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 статья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вид</w:t>
            </w:r>
            <w:proofErr w:type="gramEnd"/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 расходов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Сумма, руб. 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4 859 077,01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Услуги связи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44 219,43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Транспортные 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Коммунальные 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233 362,03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Работы, услуги по содержанию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191 799,84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 стоимости основных средств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249 746,00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>Увеличение стоимости нематериальных активов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311 216,30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Прочие выплаты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45 035,00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3 820,50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Прочие работы, 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70 203,31</w:t>
            </w:r>
          </w:p>
        </w:tc>
      </w:tr>
      <w:tr w:rsidR="00A67563" w:rsidRPr="00A67563" w:rsidTr="00A67563"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6 008 479,42</w:t>
            </w:r>
          </w:p>
        </w:tc>
      </w:tr>
    </w:tbl>
    <w:p w:rsidR="00A67563" w:rsidRPr="00A67563" w:rsidRDefault="00A67563" w:rsidP="00A67563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4"/>
        <w:gridCol w:w="2335"/>
        <w:gridCol w:w="2335"/>
        <w:gridCol w:w="2335"/>
      </w:tblGrid>
      <w:tr w:rsidR="00A67563" w:rsidRPr="00A67563" w:rsidTr="00A67563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A67563" w:rsidRPr="00A67563" w:rsidTr="00A67563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A67563" w:rsidRPr="00A67563" w:rsidTr="00A67563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</w:t>
            </w:r>
          </w:p>
        </w:tc>
      </w:tr>
    </w:tbl>
    <w:p w:rsidR="00A67563" w:rsidRPr="00A67563" w:rsidRDefault="00A67563" w:rsidP="00A67563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A67563" w:rsidRPr="00A67563" w:rsidTr="00A67563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160 351,80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160 351,83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недвижимого</w:t>
            </w:r>
            <w:proofErr w:type="gramEnd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недвижимого</w:t>
            </w:r>
            <w:proofErr w:type="gramEnd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A67563" w:rsidRPr="00A67563" w:rsidTr="00A67563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1 150 146,36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1 230 407,36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движимого</w:t>
            </w:r>
            <w:proofErr w:type="gramEnd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движимого</w:t>
            </w:r>
            <w:proofErr w:type="gramEnd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A67563" w:rsidRPr="00A67563" w:rsidRDefault="00A67563" w:rsidP="00A67563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A67563" w:rsidRPr="00A67563" w:rsidTr="00A67563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</w:t>
            </w:r>
            <w:proofErr w:type="spellStart"/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</w:t>
            </w:r>
            <w:proofErr w:type="spellStart"/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lastRenderedPageBreak/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197,50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197,50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переданного</w:t>
            </w:r>
            <w:proofErr w:type="gramEnd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переданного</w:t>
            </w:r>
            <w:proofErr w:type="gramEnd"/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A67563" w:rsidRPr="00A67563" w:rsidTr="00A67563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A67563" w:rsidRPr="00A67563" w:rsidTr="00A675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67563" w:rsidRPr="00A67563" w:rsidRDefault="00A67563" w:rsidP="00A67563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A6756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E15D06" w:rsidRDefault="00E15D06">
      <w:bookmarkStart w:id="0" w:name="_GoBack"/>
      <w:bookmarkEnd w:id="0"/>
    </w:p>
    <w:sectPr w:rsidR="00E15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59B"/>
    <w:rsid w:val="0077359B"/>
    <w:rsid w:val="007D0C3E"/>
    <w:rsid w:val="00A67563"/>
    <w:rsid w:val="00E1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7F563D-BA7E-4D42-A3E3-B9832274F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75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596</Words>
  <Characters>3403</Characters>
  <Application>Microsoft Office Word</Application>
  <DocSecurity>0</DocSecurity>
  <Lines>28</Lines>
  <Paragraphs>7</Paragraphs>
  <ScaleCrop>false</ScaleCrop>
  <Company/>
  <LinksUpToDate>false</LinksUpToDate>
  <CharactersWithSpaces>3992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</dc:creator>
  <cp:keywords/>
  <dc:description/>
  <cp:lastModifiedBy>Ткаченко</cp:lastModifiedBy>
  <cp:revision>2</cp:revision>
  <dcterms:created xsi:type="dcterms:W3CDTF">2020-05-26T02:18:00Z</dcterms:created>
  <dcterms:modified xsi:type="dcterms:W3CDTF">2020-05-26T02:18:00Z</dcterms:modified>
</cp:coreProperties>
</file>